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D18DC" w14:paraId="1549F69B" w14:textId="77777777" w:rsidTr="0026100D">
        <w:tc>
          <w:tcPr>
            <w:tcW w:w="6516" w:type="dxa"/>
          </w:tcPr>
          <w:p w14:paraId="1BA15518" w14:textId="77777777" w:rsidR="007D18DC" w:rsidRPr="00A81897" w:rsidRDefault="007D18DC" w:rsidP="0026100D">
            <w:r>
              <w:rPr>
                <w:b/>
                <w:bCs/>
              </w:rPr>
              <w:t>To Have and to Hold in Case you get Cold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 xml:space="preserve">Slippers &amp; Blanket (hire) package </w:t>
            </w:r>
            <w:r>
              <w:br/>
            </w:r>
          </w:p>
        </w:tc>
        <w:tc>
          <w:tcPr>
            <w:tcW w:w="2500" w:type="dxa"/>
          </w:tcPr>
          <w:p w14:paraId="174A37C3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>£90.00 for 25</w:t>
            </w:r>
          </w:p>
        </w:tc>
      </w:tr>
      <w:tr w:rsidR="007D18DC" w14:paraId="11E8F18D" w14:textId="77777777" w:rsidTr="0026100D">
        <w:tc>
          <w:tcPr>
            <w:tcW w:w="6516" w:type="dxa"/>
          </w:tcPr>
          <w:p w14:paraId="518645B7" w14:textId="77777777" w:rsidR="007D18DC" w:rsidRPr="00A81897" w:rsidRDefault="007D18DC" w:rsidP="0026100D">
            <w:r>
              <w:rPr>
                <w:b/>
                <w:bCs/>
              </w:rPr>
              <w:t>Just a Little Treat for your Dancing Feet</w:t>
            </w:r>
            <w:r>
              <w:rPr>
                <w:b/>
                <w:bCs/>
              </w:rPr>
              <w:br/>
            </w:r>
            <w:r>
              <w:br/>
              <w:t>Flip Flops</w:t>
            </w:r>
            <w:r>
              <w:br/>
            </w:r>
          </w:p>
        </w:tc>
        <w:tc>
          <w:tcPr>
            <w:tcW w:w="2500" w:type="dxa"/>
          </w:tcPr>
          <w:p w14:paraId="272D5A2B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>£90.00 for 25</w:t>
            </w:r>
          </w:p>
        </w:tc>
      </w:tr>
      <w:tr w:rsidR="007D18DC" w:rsidRPr="00A81897" w14:paraId="595FF25D" w14:textId="77777777" w:rsidTr="0026100D">
        <w:tc>
          <w:tcPr>
            <w:tcW w:w="6516" w:type="dxa"/>
          </w:tcPr>
          <w:p w14:paraId="30875E1A" w14:textId="5A45F427" w:rsidR="007D18DC" w:rsidRPr="00A81897" w:rsidRDefault="007D18DC" w:rsidP="0026100D">
            <w:r>
              <w:rPr>
                <w:b/>
                <w:bCs/>
              </w:rPr>
              <w:t>Love Bubble Package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>Bubble</w:t>
            </w:r>
            <w:r w:rsidR="009A24DB">
              <w:t xml:space="preserve"> Wands </w:t>
            </w:r>
            <w:r>
              <w:t>for tables – Blow Good Wishes for the New Mr &amp; Mrs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5431E7E8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 xml:space="preserve">£90.00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75</w:t>
            </w:r>
          </w:p>
          <w:p w14:paraId="199A8EAB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£1.50 each extra</w:t>
            </w:r>
            <w:r w:rsidRPr="000544F1">
              <w:rPr>
                <w:b/>
                <w:bCs/>
              </w:rPr>
              <w:br/>
            </w:r>
          </w:p>
        </w:tc>
      </w:tr>
      <w:tr w:rsidR="007D18DC" w14:paraId="3A87FB50" w14:textId="77777777" w:rsidTr="0026100D">
        <w:tc>
          <w:tcPr>
            <w:tcW w:w="6516" w:type="dxa"/>
          </w:tcPr>
          <w:p w14:paraId="50E1B51F" w14:textId="77777777" w:rsidR="007D18DC" w:rsidRPr="00A81897" w:rsidRDefault="007D18DC" w:rsidP="0026100D">
            <w:r>
              <w:rPr>
                <w:b/>
                <w:bCs/>
              </w:rPr>
              <w:t>Let Love Sparkle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>Sparklers for guests</w:t>
            </w:r>
            <w:r>
              <w:br/>
              <w:t>Sparklers with personalised tags</w:t>
            </w:r>
            <w:r>
              <w:br/>
            </w:r>
          </w:p>
        </w:tc>
        <w:tc>
          <w:tcPr>
            <w:tcW w:w="2500" w:type="dxa"/>
          </w:tcPr>
          <w:p w14:paraId="7DEE5035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 xml:space="preserve">£90.00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100</w:t>
            </w:r>
            <w:r w:rsidRPr="000544F1">
              <w:rPr>
                <w:b/>
                <w:bCs/>
              </w:rPr>
              <w:br/>
              <w:t xml:space="preserve">£150.00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100</w:t>
            </w:r>
          </w:p>
        </w:tc>
      </w:tr>
      <w:tr w:rsidR="007D18DC" w14:paraId="4B3C6426" w14:textId="77777777" w:rsidTr="0026100D">
        <w:tc>
          <w:tcPr>
            <w:tcW w:w="6516" w:type="dxa"/>
          </w:tcPr>
          <w:p w14:paraId="0DC101DC" w14:textId="77777777" w:rsidR="007D18DC" w:rsidRPr="004B02BC" w:rsidRDefault="007D18DC" w:rsidP="0026100D">
            <w:r>
              <w:rPr>
                <w:b/>
                <w:bCs/>
              </w:rPr>
              <w:t>Personalised Hearts</w:t>
            </w:r>
            <w:r>
              <w:rPr>
                <w:b/>
                <w:bCs/>
              </w:rPr>
              <w:br/>
            </w:r>
            <w:r>
              <w:br/>
              <w:t>Wooden or Acrylic</w:t>
            </w:r>
          </w:p>
        </w:tc>
        <w:tc>
          <w:tcPr>
            <w:tcW w:w="2500" w:type="dxa"/>
          </w:tcPr>
          <w:p w14:paraId="40710793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 xml:space="preserve">£90.00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75</w:t>
            </w:r>
            <w:r w:rsidRPr="000544F1">
              <w:rPr>
                <w:b/>
                <w:bCs/>
              </w:rPr>
              <w:br/>
            </w:r>
          </w:p>
        </w:tc>
      </w:tr>
      <w:tr w:rsidR="007D18DC" w14:paraId="3DD3F2EA" w14:textId="77777777" w:rsidTr="0026100D">
        <w:tc>
          <w:tcPr>
            <w:tcW w:w="6516" w:type="dxa"/>
          </w:tcPr>
          <w:p w14:paraId="66DAE629" w14:textId="015B55D6" w:rsidR="007D18DC" w:rsidRPr="004B02BC" w:rsidRDefault="007D18DC" w:rsidP="000D75B4">
            <w:r>
              <w:rPr>
                <w:b/>
                <w:bCs/>
              </w:rPr>
              <w:t>Shake It like a Polaroid Picture</w:t>
            </w:r>
            <w:r w:rsidR="000D75B4">
              <w:rPr>
                <w:b/>
                <w:bCs/>
              </w:rPr>
              <w:br/>
            </w:r>
            <w:r w:rsidR="000D75B4">
              <w:rPr>
                <w:b/>
                <w:bCs/>
              </w:rPr>
              <w:br/>
            </w:r>
            <w:r w:rsidR="000D75B4" w:rsidRPr="000D75B4">
              <w:t>Polaroid Camera Hire and 100 films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76BCA35C" w14:textId="0639249C" w:rsidR="007D18DC" w:rsidRPr="000544F1" w:rsidRDefault="000D75B4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7D18DC" w:rsidRPr="000544F1">
              <w:rPr>
                <w:b/>
                <w:bCs/>
              </w:rPr>
              <w:t xml:space="preserve">£90.00 </w:t>
            </w:r>
            <w:r w:rsidR="007D18DC">
              <w:rPr>
                <w:b/>
                <w:bCs/>
              </w:rPr>
              <w:t>per</w:t>
            </w:r>
            <w:r w:rsidR="007D18DC" w:rsidRPr="000544F1">
              <w:rPr>
                <w:b/>
                <w:bCs/>
              </w:rPr>
              <w:t xml:space="preserve"> 100 films</w:t>
            </w:r>
          </w:p>
        </w:tc>
      </w:tr>
      <w:tr w:rsidR="007D18DC" w14:paraId="5420E99E" w14:textId="77777777" w:rsidTr="0026100D">
        <w:tc>
          <w:tcPr>
            <w:tcW w:w="6516" w:type="dxa"/>
          </w:tcPr>
          <w:p w14:paraId="071AC378" w14:textId="77777777" w:rsidR="007D18DC" w:rsidRPr="004B02B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Personalised Chocolates 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28C97882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 xml:space="preserve">£90.00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75</w:t>
            </w:r>
          </w:p>
        </w:tc>
      </w:tr>
      <w:tr w:rsidR="007D18DC" w14:paraId="2050FD9B" w14:textId="77777777" w:rsidTr="0026100D">
        <w:tc>
          <w:tcPr>
            <w:tcW w:w="6516" w:type="dxa"/>
          </w:tcPr>
          <w:p w14:paraId="0DAF3CCD" w14:textId="77777777" w:rsidR="007D18DC" w:rsidRPr="001201B5" w:rsidRDefault="007D18DC" w:rsidP="0026100D">
            <w:r>
              <w:rPr>
                <w:b/>
                <w:bCs/>
              </w:rPr>
              <w:t>Our Adventure Begins Tip Jar</w:t>
            </w:r>
            <w:r>
              <w:rPr>
                <w:b/>
                <w:bCs/>
              </w:rPr>
              <w:br/>
            </w:r>
            <w:r>
              <w:br/>
              <w:t>invite your guests to offer marriage advice, tips or good wishes</w:t>
            </w:r>
          </w:p>
        </w:tc>
        <w:tc>
          <w:tcPr>
            <w:tcW w:w="2500" w:type="dxa"/>
          </w:tcPr>
          <w:p w14:paraId="16BC3541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>£90.00</w:t>
            </w:r>
          </w:p>
          <w:p w14:paraId="4D53BB9B" w14:textId="77777777" w:rsidR="007D18DC" w:rsidRPr="000544F1" w:rsidRDefault="007D18DC" w:rsidP="0026100D">
            <w:pPr>
              <w:rPr>
                <w:b/>
                <w:bCs/>
              </w:rPr>
            </w:pPr>
          </w:p>
        </w:tc>
      </w:tr>
      <w:tr w:rsidR="007D18DC" w14:paraId="2E7ACC57" w14:textId="77777777" w:rsidTr="0026100D">
        <w:tc>
          <w:tcPr>
            <w:tcW w:w="6516" w:type="dxa"/>
          </w:tcPr>
          <w:p w14:paraId="5E1DE40C" w14:textId="77777777" w:rsidR="007D18DC" w:rsidRPr="001201B5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Personalised Envelopes for Scratchcards</w:t>
            </w:r>
            <w:r>
              <w:rPr>
                <w:b/>
                <w:bCs/>
              </w:rPr>
              <w:br/>
            </w:r>
            <w:r>
              <w:t>Scratchcards not included. Client to provide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3BC277CD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</w:t>
            </w:r>
            <w:r w:rsidRPr="000544F1">
              <w:rPr>
                <w:b/>
                <w:bCs/>
              </w:rPr>
              <w:br/>
            </w:r>
          </w:p>
        </w:tc>
      </w:tr>
      <w:tr w:rsidR="007D18DC" w14:paraId="77062D36" w14:textId="77777777" w:rsidTr="0026100D">
        <w:tc>
          <w:tcPr>
            <w:tcW w:w="6516" w:type="dxa"/>
          </w:tcPr>
          <w:p w14:paraId="37FDE96B" w14:textId="77777777" w:rsidR="007D18DC" w:rsidRDefault="007D18DC" w:rsidP="0026100D">
            <w:r>
              <w:rPr>
                <w:b/>
                <w:bCs/>
              </w:rPr>
              <w:t>Jam Jar Tealights for Tables</w:t>
            </w:r>
            <w:r>
              <w:rPr>
                <w:b/>
                <w:bCs/>
              </w:rPr>
              <w:br/>
            </w:r>
            <w:r>
              <w:t>5 per table</w:t>
            </w:r>
          </w:p>
          <w:p w14:paraId="22F0701C" w14:textId="77777777" w:rsidR="007D18DC" w:rsidRPr="001201B5" w:rsidRDefault="007D18DC" w:rsidP="0026100D"/>
        </w:tc>
        <w:tc>
          <w:tcPr>
            <w:tcW w:w="2500" w:type="dxa"/>
          </w:tcPr>
          <w:p w14:paraId="7D09AB86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</w:t>
            </w:r>
          </w:p>
        </w:tc>
      </w:tr>
      <w:tr w:rsidR="007D18DC" w14:paraId="0F78C2AA" w14:textId="77777777" w:rsidTr="0026100D">
        <w:tc>
          <w:tcPr>
            <w:tcW w:w="6516" w:type="dxa"/>
          </w:tcPr>
          <w:p w14:paraId="4301626F" w14:textId="77777777" w:rsidR="007D18DC" w:rsidRDefault="007D18DC" w:rsidP="0026100D">
            <w:r>
              <w:rPr>
                <w:b/>
                <w:bCs/>
              </w:rPr>
              <w:t>Wedding Planning Book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>Personalised Abel’s Harp Wedding Planner – book, pen, stickers thank you cards</w:t>
            </w:r>
          </w:p>
          <w:p w14:paraId="272A12DE" w14:textId="77777777" w:rsidR="007D18DC" w:rsidRPr="00C351FD" w:rsidRDefault="007D18DC" w:rsidP="0026100D"/>
        </w:tc>
        <w:tc>
          <w:tcPr>
            <w:tcW w:w="2500" w:type="dxa"/>
          </w:tcPr>
          <w:p w14:paraId="1422A09F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>£90.00</w:t>
            </w:r>
          </w:p>
        </w:tc>
      </w:tr>
      <w:tr w:rsidR="007D18DC" w14:paraId="5091D201" w14:textId="77777777" w:rsidTr="0026100D">
        <w:tc>
          <w:tcPr>
            <w:tcW w:w="6516" w:type="dxa"/>
          </w:tcPr>
          <w:p w14:paraId="26D0B180" w14:textId="77777777" w:rsidR="007D18DC" w:rsidRPr="00C351FD" w:rsidRDefault="007D18DC" w:rsidP="0026100D">
            <w:pPr>
              <w:rPr>
                <w:b/>
                <w:bCs/>
              </w:rPr>
            </w:pPr>
            <w:r w:rsidRPr="00C351FD">
              <w:rPr>
                <w:b/>
                <w:bCs/>
              </w:rPr>
              <w:t xml:space="preserve">Confetti Cones 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2F3648C1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 xml:space="preserve">£90.00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75</w:t>
            </w:r>
          </w:p>
        </w:tc>
      </w:tr>
      <w:tr w:rsidR="007D18DC" w14:paraId="0E5AF258" w14:textId="77777777" w:rsidTr="0026100D">
        <w:tc>
          <w:tcPr>
            <w:tcW w:w="6516" w:type="dxa"/>
          </w:tcPr>
          <w:p w14:paraId="05324B8E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Personalised Acrylic Wedding Sign</w:t>
            </w:r>
          </w:p>
          <w:p w14:paraId="75893C3B" w14:textId="77777777" w:rsidR="007D18DC" w:rsidRPr="00C351FD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CD8A5BC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</w:t>
            </w:r>
          </w:p>
        </w:tc>
      </w:tr>
      <w:tr w:rsidR="007D18DC" w14:paraId="07B14FA9" w14:textId="77777777" w:rsidTr="0026100D">
        <w:tc>
          <w:tcPr>
            <w:tcW w:w="6516" w:type="dxa"/>
          </w:tcPr>
          <w:p w14:paraId="520FD3AA" w14:textId="77777777" w:rsidR="007D18DC" w:rsidRDefault="007D18DC" w:rsidP="0026100D">
            <w:r w:rsidRPr="00C351FD">
              <w:rPr>
                <w:b/>
                <w:bCs/>
              </w:rPr>
              <w:t>Dropbox with Personalised QR Code</w:t>
            </w:r>
            <w:r>
              <w:br/>
            </w:r>
            <w:r>
              <w:br/>
              <w:t>Personalised QR code at venue to allow guests to upload their photos of your wedding to your own Dropbox album</w:t>
            </w:r>
          </w:p>
          <w:p w14:paraId="4437F55A" w14:textId="77777777" w:rsidR="007D18DC" w:rsidRDefault="007D18DC" w:rsidP="0026100D"/>
        </w:tc>
        <w:tc>
          <w:tcPr>
            <w:tcW w:w="2500" w:type="dxa"/>
          </w:tcPr>
          <w:p w14:paraId="31CC5A4F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br/>
              <w:t>£90.00</w:t>
            </w:r>
          </w:p>
        </w:tc>
      </w:tr>
      <w:tr w:rsidR="007D18DC" w14:paraId="023F0534" w14:textId="77777777" w:rsidTr="0026100D">
        <w:tc>
          <w:tcPr>
            <w:tcW w:w="6516" w:type="dxa"/>
          </w:tcPr>
          <w:p w14:paraId="3849BA65" w14:textId="77777777" w:rsidR="007D18DC" w:rsidRPr="00C351FD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Popcorn Cones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7F8090C6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 per 75</w:t>
            </w:r>
          </w:p>
        </w:tc>
      </w:tr>
      <w:tr w:rsidR="007D18DC" w14:paraId="37EA1867" w14:textId="77777777" w:rsidTr="0026100D">
        <w:tc>
          <w:tcPr>
            <w:tcW w:w="6516" w:type="dxa"/>
          </w:tcPr>
          <w:p w14:paraId="46B74660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Just Married Rock Favours</w:t>
            </w:r>
            <w:r>
              <w:rPr>
                <w:b/>
                <w:bCs/>
              </w:rPr>
              <w:br/>
              <w:t>With Love Rock Favours</w:t>
            </w:r>
          </w:p>
          <w:p w14:paraId="0013AA59" w14:textId="77777777" w:rsidR="007D18DC" w:rsidRPr="00C351FD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0D7AB7CE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 xml:space="preserve">£90.00 </w:t>
            </w:r>
            <w:r>
              <w:rPr>
                <w:b/>
                <w:bCs/>
              </w:rPr>
              <w:t>per</w:t>
            </w:r>
            <w:r w:rsidRPr="000544F1">
              <w:rPr>
                <w:b/>
                <w:bCs/>
              </w:rPr>
              <w:t xml:space="preserve"> 75</w:t>
            </w:r>
          </w:p>
        </w:tc>
      </w:tr>
      <w:tr w:rsidR="007D18DC" w14:paraId="196792E8" w14:textId="77777777" w:rsidTr="0026100D">
        <w:tc>
          <w:tcPr>
            <w:tcW w:w="6516" w:type="dxa"/>
          </w:tcPr>
          <w:p w14:paraId="117DF52C" w14:textId="77777777" w:rsidR="007D18DC" w:rsidRDefault="007D18DC" w:rsidP="0026100D">
            <w:r>
              <w:rPr>
                <w:b/>
                <w:bCs/>
              </w:rPr>
              <w:t>Mint to Be favours</w:t>
            </w:r>
            <w:r>
              <w:rPr>
                <w:b/>
                <w:bCs/>
              </w:rPr>
              <w:br/>
            </w:r>
            <w:r>
              <w:t>Personalised mint favours</w:t>
            </w:r>
          </w:p>
          <w:p w14:paraId="283357DA" w14:textId="77777777" w:rsidR="007D18DC" w:rsidRPr="0017028D" w:rsidRDefault="007D18DC" w:rsidP="0026100D"/>
        </w:tc>
        <w:tc>
          <w:tcPr>
            <w:tcW w:w="2500" w:type="dxa"/>
          </w:tcPr>
          <w:p w14:paraId="54BE08E1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 per 75</w:t>
            </w:r>
          </w:p>
        </w:tc>
      </w:tr>
      <w:tr w:rsidR="007D18DC" w14:paraId="1C957740" w14:textId="77777777" w:rsidTr="0026100D">
        <w:tc>
          <w:tcPr>
            <w:tcW w:w="6516" w:type="dxa"/>
          </w:tcPr>
          <w:p w14:paraId="357B88BA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Fortune Cookie Favours</w:t>
            </w:r>
          </w:p>
          <w:p w14:paraId="5F39151F" w14:textId="77777777" w:rsidR="007D18DC" w:rsidRPr="0017028D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BEC2007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 per 75</w:t>
            </w:r>
          </w:p>
        </w:tc>
      </w:tr>
      <w:tr w:rsidR="007D18DC" w14:paraId="3A648AB5" w14:textId="77777777" w:rsidTr="0026100D">
        <w:tc>
          <w:tcPr>
            <w:tcW w:w="6516" w:type="dxa"/>
          </w:tcPr>
          <w:p w14:paraId="2D0C8966" w14:textId="77777777" w:rsidR="007D18DC" w:rsidRDefault="007D18DC" w:rsidP="0026100D">
            <w:pPr>
              <w:rPr>
                <w:b/>
                <w:bCs/>
              </w:rPr>
            </w:pPr>
            <w:r w:rsidRPr="0006595B">
              <w:rPr>
                <w:b/>
                <w:bCs/>
              </w:rPr>
              <w:t>Light up the Dancefloor</w:t>
            </w:r>
          </w:p>
          <w:p w14:paraId="54FFDBE7" w14:textId="77777777" w:rsidR="007D18DC" w:rsidRDefault="007D18DC" w:rsidP="0026100D">
            <w:r>
              <w:t>Foam Glow Sticks</w:t>
            </w:r>
          </w:p>
          <w:p w14:paraId="76A4228D" w14:textId="77777777" w:rsidR="007D18DC" w:rsidRPr="0006595B" w:rsidRDefault="007D18DC" w:rsidP="0026100D"/>
        </w:tc>
        <w:tc>
          <w:tcPr>
            <w:tcW w:w="2500" w:type="dxa"/>
          </w:tcPr>
          <w:p w14:paraId="11CE822C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£90.00 per 50</w:t>
            </w:r>
          </w:p>
        </w:tc>
      </w:tr>
      <w:tr w:rsidR="007D18DC" w14:paraId="07D2A204" w14:textId="77777777" w:rsidTr="0026100D">
        <w:tc>
          <w:tcPr>
            <w:tcW w:w="6516" w:type="dxa"/>
          </w:tcPr>
          <w:p w14:paraId="3E2A087D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Personalised Temporary Tattoos</w:t>
            </w:r>
          </w:p>
          <w:p w14:paraId="6D9468DE" w14:textId="77777777" w:rsidR="007D18DC" w:rsidRPr="0017028D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7187F519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£3.50 each</w:t>
            </w:r>
          </w:p>
        </w:tc>
      </w:tr>
      <w:tr w:rsidR="007D18DC" w14:paraId="608DB59F" w14:textId="77777777" w:rsidTr="0026100D">
        <w:tc>
          <w:tcPr>
            <w:tcW w:w="6516" w:type="dxa"/>
          </w:tcPr>
          <w:p w14:paraId="369E3684" w14:textId="48A17746" w:rsidR="007D18DC" w:rsidRPr="0006595B" w:rsidRDefault="007D18DC" w:rsidP="0026100D">
            <w:r w:rsidRPr="0017028D">
              <w:rPr>
                <w:b/>
                <w:bCs/>
              </w:rPr>
              <w:t>Hangover Kit</w:t>
            </w:r>
          </w:p>
          <w:p w14:paraId="6E9E2F3B" w14:textId="77777777" w:rsidR="007D18DC" w:rsidRPr="0017028D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61D9187F" w14:textId="707281B2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 xml:space="preserve">£50.00 </w:t>
            </w:r>
            <w:r w:rsidR="00BC0542">
              <w:rPr>
                <w:b/>
                <w:bCs/>
              </w:rPr>
              <w:t xml:space="preserve">for 2 people, 1 </w:t>
            </w:r>
            <w:r w:rsidRPr="000544F1">
              <w:rPr>
                <w:b/>
                <w:bCs/>
              </w:rPr>
              <w:t>in each room (12)</w:t>
            </w:r>
            <w:r w:rsidR="000979E6">
              <w:rPr>
                <w:b/>
                <w:bCs/>
              </w:rPr>
              <w:br/>
            </w:r>
            <w:r w:rsidRPr="000544F1">
              <w:rPr>
                <w:b/>
                <w:bCs/>
              </w:rPr>
              <w:t xml:space="preserve"> </w:t>
            </w:r>
          </w:p>
        </w:tc>
      </w:tr>
      <w:tr w:rsidR="007D18DC" w14:paraId="26F908F6" w14:textId="77777777" w:rsidTr="0026100D">
        <w:tc>
          <w:tcPr>
            <w:tcW w:w="6516" w:type="dxa"/>
          </w:tcPr>
          <w:p w14:paraId="377D8DC6" w14:textId="7A2736BA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His &amp; Her Wedding Favours (personalised stickers)</w:t>
            </w:r>
          </w:p>
          <w:p w14:paraId="66B4A5D1" w14:textId="77777777" w:rsidR="007D18DC" w:rsidRPr="0006595B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3B4A284E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£120.00 per 75</w:t>
            </w:r>
          </w:p>
        </w:tc>
      </w:tr>
      <w:tr w:rsidR="007D18DC" w14:paraId="0CD4C60E" w14:textId="77777777" w:rsidTr="0026100D">
        <w:tc>
          <w:tcPr>
            <w:tcW w:w="6516" w:type="dxa"/>
          </w:tcPr>
          <w:p w14:paraId="3AD989ED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Spread the Love Wildflower Seeds</w:t>
            </w:r>
          </w:p>
          <w:p w14:paraId="468D2AA7" w14:textId="77777777" w:rsidR="007D18DC" w:rsidRPr="002842DE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30AA358A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£120.00 per 75</w:t>
            </w:r>
          </w:p>
        </w:tc>
      </w:tr>
      <w:tr w:rsidR="007D18DC" w14:paraId="2807C199" w14:textId="77777777" w:rsidTr="0026100D">
        <w:tc>
          <w:tcPr>
            <w:tcW w:w="6516" w:type="dxa"/>
          </w:tcPr>
          <w:p w14:paraId="59BEAF2C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Alpaca Shortbread Wedding Favours</w:t>
            </w:r>
          </w:p>
          <w:p w14:paraId="03530BA5" w14:textId="77777777" w:rsidR="007D18DC" w:rsidRPr="0006595B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23F2788F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£120.00 per 75</w:t>
            </w:r>
          </w:p>
        </w:tc>
      </w:tr>
      <w:tr w:rsidR="007D18DC" w14:paraId="14316E00" w14:textId="77777777" w:rsidTr="0026100D">
        <w:tc>
          <w:tcPr>
            <w:tcW w:w="6516" w:type="dxa"/>
          </w:tcPr>
          <w:p w14:paraId="4C9AC52D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Postcard Wedding Invitations </w:t>
            </w:r>
          </w:p>
          <w:p w14:paraId="688B2AD5" w14:textId="4024D797" w:rsidR="007D18DC" w:rsidRPr="005879C5" w:rsidRDefault="007D18DC" w:rsidP="0026100D"/>
          <w:p w14:paraId="3DF72544" w14:textId="77777777" w:rsidR="007D18DC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4D5D6D28" w14:textId="3E20769D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£250.00 per 75</w:t>
            </w:r>
            <w:r w:rsidR="00407D9E">
              <w:rPr>
                <w:b/>
                <w:bCs/>
              </w:rPr>
              <w:br/>
              <w:t>£1.00 each additional</w:t>
            </w:r>
          </w:p>
        </w:tc>
      </w:tr>
      <w:tr w:rsidR="007D18DC" w14:paraId="1A693AA7" w14:textId="77777777" w:rsidTr="0026100D">
        <w:tc>
          <w:tcPr>
            <w:tcW w:w="6516" w:type="dxa"/>
          </w:tcPr>
          <w:p w14:paraId="4755C101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Personalised Canvas Wedding Sign or Table Plan</w:t>
            </w:r>
          </w:p>
        </w:tc>
        <w:tc>
          <w:tcPr>
            <w:tcW w:w="2500" w:type="dxa"/>
          </w:tcPr>
          <w:p w14:paraId="3FDA1662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£350.00</w:t>
            </w:r>
          </w:p>
          <w:p w14:paraId="2C999155" w14:textId="77777777" w:rsidR="007D18DC" w:rsidRPr="000544F1" w:rsidRDefault="007D18DC" w:rsidP="0026100D">
            <w:pPr>
              <w:rPr>
                <w:b/>
                <w:bCs/>
              </w:rPr>
            </w:pPr>
          </w:p>
        </w:tc>
      </w:tr>
      <w:tr w:rsidR="007D18DC" w14:paraId="7B7DD444" w14:textId="77777777" w:rsidTr="0026100D">
        <w:tc>
          <w:tcPr>
            <w:tcW w:w="6516" w:type="dxa"/>
          </w:tcPr>
          <w:p w14:paraId="51FBEB2A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3D Personalised Name Places</w:t>
            </w:r>
          </w:p>
          <w:p w14:paraId="48798392" w14:textId="77777777" w:rsidR="007D18DC" w:rsidRPr="001107CB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78B965A8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£300.00 per 75</w:t>
            </w:r>
          </w:p>
        </w:tc>
      </w:tr>
      <w:tr w:rsidR="007D18DC" w14:paraId="1F5007E7" w14:textId="77777777" w:rsidTr="0026100D">
        <w:tc>
          <w:tcPr>
            <w:tcW w:w="6516" w:type="dxa"/>
          </w:tcPr>
          <w:p w14:paraId="254526D2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Personalised Log Slice Coasters</w:t>
            </w:r>
          </w:p>
          <w:p w14:paraId="68EF1257" w14:textId="77777777" w:rsidR="007D18DC" w:rsidRPr="001107CB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369F7B75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£300.00 per 75</w:t>
            </w:r>
          </w:p>
        </w:tc>
      </w:tr>
      <w:tr w:rsidR="007D18DC" w14:paraId="3B82DF0C" w14:textId="77777777" w:rsidTr="0026100D">
        <w:tc>
          <w:tcPr>
            <w:tcW w:w="6516" w:type="dxa"/>
          </w:tcPr>
          <w:p w14:paraId="5C4BFEEF" w14:textId="77777777" w:rsidR="007D18DC" w:rsidRDefault="007D18DC" w:rsidP="0026100D">
            <w:r w:rsidRPr="001107CB">
              <w:rPr>
                <w:b/>
                <w:bCs/>
              </w:rPr>
              <w:t>Busy Bags for Kids</w:t>
            </w:r>
            <w:r>
              <w:rPr>
                <w:b/>
                <w:bCs/>
              </w:rPr>
              <w:br/>
            </w:r>
            <w:r>
              <w:t xml:space="preserve">Colouring, crayons, sticker book, toys and bubbles </w:t>
            </w:r>
          </w:p>
          <w:p w14:paraId="6A8004BE" w14:textId="77777777" w:rsidR="007D18DC" w:rsidRPr="001107CB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4C42D8C5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</w:t>
            </w:r>
            <w:r>
              <w:rPr>
                <w:b/>
                <w:bCs/>
              </w:rPr>
              <w:t>5.00pp</w:t>
            </w:r>
          </w:p>
        </w:tc>
      </w:tr>
      <w:tr w:rsidR="007D18DC" w14:paraId="5FE6D23D" w14:textId="77777777" w:rsidTr="0026100D">
        <w:tc>
          <w:tcPr>
            <w:tcW w:w="6516" w:type="dxa"/>
          </w:tcPr>
          <w:p w14:paraId="26B3B544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Dried Flower Name Tags</w:t>
            </w:r>
          </w:p>
          <w:p w14:paraId="573DA660" w14:textId="77777777" w:rsidR="007D18DC" w:rsidRPr="001107CB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7324A550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£350.00 per 75</w:t>
            </w:r>
          </w:p>
        </w:tc>
      </w:tr>
      <w:tr w:rsidR="007D18DC" w14:paraId="748BDC69" w14:textId="77777777" w:rsidTr="0026100D">
        <w:tc>
          <w:tcPr>
            <w:tcW w:w="6516" w:type="dxa"/>
          </w:tcPr>
          <w:p w14:paraId="351C68D2" w14:textId="77777777" w:rsidR="007D18DC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Individual Floral Place Markers</w:t>
            </w:r>
          </w:p>
          <w:p w14:paraId="1DEE0108" w14:textId="77777777" w:rsidR="007D18DC" w:rsidRPr="002842DE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4EAA40FC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£420.00 per 75</w:t>
            </w:r>
          </w:p>
        </w:tc>
      </w:tr>
      <w:tr w:rsidR="007D18DC" w14:paraId="4A925B9E" w14:textId="77777777" w:rsidTr="0026100D">
        <w:tc>
          <w:tcPr>
            <w:tcW w:w="6516" w:type="dxa"/>
          </w:tcPr>
          <w:p w14:paraId="34939252" w14:textId="77777777" w:rsidR="007D18DC" w:rsidRDefault="007D18DC" w:rsidP="0026100D">
            <w:pPr>
              <w:rPr>
                <w:b/>
                <w:bCs/>
              </w:rPr>
            </w:pPr>
            <w:r w:rsidRPr="005879C5">
              <w:rPr>
                <w:b/>
                <w:bCs/>
              </w:rPr>
              <w:t>Bathroom Hamper Baskets</w:t>
            </w:r>
          </w:p>
          <w:p w14:paraId="1C61161A" w14:textId="77777777" w:rsidR="007D18DC" w:rsidRPr="005879C5" w:rsidRDefault="007D18DC" w:rsidP="0026100D">
            <w:pPr>
              <w:rPr>
                <w:b/>
                <w:bCs/>
              </w:rPr>
            </w:pPr>
          </w:p>
        </w:tc>
        <w:tc>
          <w:tcPr>
            <w:tcW w:w="2500" w:type="dxa"/>
          </w:tcPr>
          <w:p w14:paraId="5399B3C4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£45.00 per bathroom</w:t>
            </w:r>
          </w:p>
        </w:tc>
      </w:tr>
      <w:tr w:rsidR="007D18DC" w14:paraId="42FBC270" w14:textId="77777777" w:rsidTr="0026100D">
        <w:tc>
          <w:tcPr>
            <w:tcW w:w="6516" w:type="dxa"/>
          </w:tcPr>
          <w:p w14:paraId="6BD18813" w14:textId="77777777" w:rsidR="007D18DC" w:rsidRPr="005879C5" w:rsidRDefault="007D18DC" w:rsidP="0026100D">
            <w:pPr>
              <w:rPr>
                <w:b/>
                <w:bCs/>
              </w:rPr>
            </w:pPr>
            <w:r>
              <w:rPr>
                <w:b/>
                <w:bCs/>
              </w:rPr>
              <w:t>Cheers! The First Drink is on Us Tokens</w:t>
            </w:r>
          </w:p>
        </w:tc>
        <w:tc>
          <w:tcPr>
            <w:tcW w:w="2500" w:type="dxa"/>
          </w:tcPr>
          <w:p w14:paraId="605E2C46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£350.00 per 50</w:t>
            </w:r>
          </w:p>
          <w:p w14:paraId="17D55E83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£525.00 per 75</w:t>
            </w:r>
          </w:p>
          <w:p w14:paraId="6F977C56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£7.00pp</w:t>
            </w:r>
          </w:p>
          <w:p w14:paraId="2189EAA7" w14:textId="77777777" w:rsidR="007D18DC" w:rsidRPr="000544F1" w:rsidRDefault="007D18DC" w:rsidP="0026100D">
            <w:pPr>
              <w:rPr>
                <w:b/>
                <w:bCs/>
              </w:rPr>
            </w:pPr>
          </w:p>
        </w:tc>
      </w:tr>
      <w:tr w:rsidR="007D18DC" w14:paraId="547276E6" w14:textId="77777777" w:rsidTr="0026100D">
        <w:tc>
          <w:tcPr>
            <w:tcW w:w="6516" w:type="dxa"/>
          </w:tcPr>
          <w:p w14:paraId="4F5F1E40" w14:textId="77777777" w:rsidR="007D18DC" w:rsidRDefault="007D18DC" w:rsidP="0026100D">
            <w:r>
              <w:rPr>
                <w:b/>
                <w:bCs/>
              </w:rPr>
              <w:t>Midnight Snack Pack</w:t>
            </w:r>
            <w:r>
              <w:rPr>
                <w:b/>
                <w:bCs/>
              </w:rPr>
              <w:br/>
            </w:r>
            <w:r>
              <w:t>One in each room inc 2 soft drinks/water</w:t>
            </w:r>
          </w:p>
          <w:p w14:paraId="0F1855BE" w14:textId="77777777" w:rsidR="007D18DC" w:rsidRPr="000544F1" w:rsidRDefault="007D18DC" w:rsidP="0026100D"/>
        </w:tc>
        <w:tc>
          <w:tcPr>
            <w:tcW w:w="2500" w:type="dxa"/>
          </w:tcPr>
          <w:p w14:paraId="339E215B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£150.00</w:t>
            </w:r>
          </w:p>
        </w:tc>
      </w:tr>
      <w:tr w:rsidR="007D18DC" w:rsidRPr="000544F1" w14:paraId="284AC4FC" w14:textId="77777777" w:rsidTr="0026100D">
        <w:tc>
          <w:tcPr>
            <w:tcW w:w="6516" w:type="dxa"/>
          </w:tcPr>
          <w:p w14:paraId="46484366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Late Night Snack Pack</w:t>
            </w:r>
            <w:r>
              <w:rPr>
                <w:b/>
                <w:bCs/>
              </w:rPr>
              <w:br/>
            </w:r>
          </w:p>
        </w:tc>
        <w:tc>
          <w:tcPr>
            <w:tcW w:w="2500" w:type="dxa"/>
          </w:tcPr>
          <w:p w14:paraId="5D4E84D5" w14:textId="77777777" w:rsidR="007D18DC" w:rsidRPr="000544F1" w:rsidRDefault="007D18DC" w:rsidP="0026100D">
            <w:pPr>
              <w:rPr>
                <w:b/>
                <w:bCs/>
              </w:rPr>
            </w:pPr>
            <w:r w:rsidRPr="000544F1">
              <w:rPr>
                <w:b/>
                <w:bCs/>
              </w:rPr>
              <w:t>£5.00pp</w:t>
            </w:r>
          </w:p>
        </w:tc>
      </w:tr>
    </w:tbl>
    <w:p w14:paraId="5773B6B6" w14:textId="77777777" w:rsidR="007D18DC" w:rsidRDefault="007D18DC" w:rsidP="007D18DC">
      <w:pPr>
        <w:spacing w:line="240" w:lineRule="auto"/>
      </w:pPr>
    </w:p>
    <w:sectPr w:rsidR="007D18DC" w:rsidSect="00147C55">
      <w:headerReference w:type="default" r:id="rId6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A6F1" w14:textId="77777777" w:rsidR="00575384" w:rsidRDefault="00575384" w:rsidP="007D18DC">
      <w:pPr>
        <w:spacing w:after="0" w:line="240" w:lineRule="auto"/>
      </w:pPr>
      <w:r>
        <w:separator/>
      </w:r>
    </w:p>
  </w:endnote>
  <w:endnote w:type="continuationSeparator" w:id="0">
    <w:p w14:paraId="1C2D913D" w14:textId="77777777" w:rsidR="00575384" w:rsidRDefault="00575384" w:rsidP="007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CAD8" w14:textId="77777777" w:rsidR="00575384" w:rsidRDefault="00575384" w:rsidP="007D18DC">
      <w:pPr>
        <w:spacing w:after="0" w:line="240" w:lineRule="auto"/>
      </w:pPr>
      <w:r>
        <w:separator/>
      </w:r>
    </w:p>
  </w:footnote>
  <w:footnote w:type="continuationSeparator" w:id="0">
    <w:p w14:paraId="6ABEBA80" w14:textId="77777777" w:rsidR="00575384" w:rsidRDefault="00575384" w:rsidP="007D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542AE" w14:textId="20E73174" w:rsidR="00454A6F" w:rsidRPr="007E11D0" w:rsidRDefault="00000000" w:rsidP="007E11D0">
    <w:pPr>
      <w:pStyle w:val="Header"/>
      <w:jc w:val="center"/>
      <w:rPr>
        <w:sz w:val="44"/>
        <w:szCs w:val="44"/>
      </w:rPr>
    </w:pPr>
    <w:r w:rsidRPr="007E11D0">
      <w:rPr>
        <w:sz w:val="44"/>
        <w:szCs w:val="44"/>
      </w:rPr>
      <w:t>Abel’s Harp Wedding Extras</w:t>
    </w:r>
    <w:r w:rsidR="007D18DC">
      <w:rPr>
        <w:sz w:val="44"/>
        <w:szCs w:val="44"/>
      </w:rPr>
      <w:t xml:space="preserve"> Packages</w:t>
    </w:r>
  </w:p>
  <w:p w14:paraId="4F4BC987" w14:textId="77777777" w:rsidR="00454A6F" w:rsidRDefault="00454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DC"/>
    <w:rsid w:val="00047B6C"/>
    <w:rsid w:val="00075BC6"/>
    <w:rsid w:val="000979E6"/>
    <w:rsid w:val="000D75B4"/>
    <w:rsid w:val="00167711"/>
    <w:rsid w:val="002134DD"/>
    <w:rsid w:val="00407D9E"/>
    <w:rsid w:val="00454A6F"/>
    <w:rsid w:val="00575384"/>
    <w:rsid w:val="007D18DC"/>
    <w:rsid w:val="009A24DB"/>
    <w:rsid w:val="00A519E5"/>
    <w:rsid w:val="00BC0542"/>
    <w:rsid w:val="00D81B8A"/>
    <w:rsid w:val="00DB56E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D8F4"/>
  <w15:chartTrackingRefBased/>
  <w15:docId w15:val="{0A3A5FE4-C7FA-4FB6-BD76-0347D6F5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1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DC"/>
  </w:style>
  <w:style w:type="paragraph" w:styleId="Footer">
    <w:name w:val="footer"/>
    <w:basedOn w:val="Normal"/>
    <w:link w:val="FooterChar"/>
    <w:uiPriority w:val="99"/>
    <w:unhideWhenUsed/>
    <w:rsid w:val="007D1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Brown</cp:lastModifiedBy>
  <cp:revision>8</cp:revision>
  <dcterms:created xsi:type="dcterms:W3CDTF">2023-10-25T00:14:00Z</dcterms:created>
  <dcterms:modified xsi:type="dcterms:W3CDTF">2024-11-02T09:27:00Z</dcterms:modified>
</cp:coreProperties>
</file>